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D1C9" w14:textId="77777777" w:rsidR="003C349C" w:rsidRPr="003C349C" w:rsidRDefault="003C349C" w:rsidP="003C349C">
      <w:pPr>
        <w:shd w:val="clear" w:color="auto" w:fill="CCB794"/>
        <w:spacing w:after="135" w:line="240" w:lineRule="auto"/>
        <w:jc w:val="center"/>
        <w:rPr>
          <w:rFonts w:ascii="Oswald" w:eastAsia="Times New Roman" w:hAnsi="Oswald" w:cs="Times New Roman"/>
          <w:caps/>
          <w:color w:val="333333"/>
          <w:spacing w:val="45"/>
          <w:sz w:val="56"/>
          <w:szCs w:val="56"/>
          <w:lang w:eastAsia="en-GB"/>
        </w:rPr>
      </w:pPr>
      <w:r w:rsidRPr="003C349C">
        <w:rPr>
          <w:rFonts w:ascii="Oswald" w:eastAsia="Times New Roman" w:hAnsi="Oswald" w:cs="Times New Roman"/>
          <w:caps/>
          <w:color w:val="333333"/>
          <w:spacing w:val="45"/>
          <w:sz w:val="56"/>
          <w:szCs w:val="56"/>
          <w:lang w:eastAsia="en-GB"/>
        </w:rPr>
        <w:t>BRUNCH MENU</w:t>
      </w:r>
    </w:p>
    <w:p w14:paraId="1863E137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#cleaverbrunchclub #bottomlesscocktailbrunch</w:t>
      </w:r>
    </w:p>
    <w:p w14:paraId="4AC3C29D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Enjoy 2 Courses (Starter and Main Course Only) with Bottomless Mimosas/Bellini’s for €38 Per Person or Enjoy Bottomless Mimosas/Bellini’s for €18.95 Per Person! Our Group Brunch Menu applies to parties of 10 or more!</w:t>
      </w:r>
    </w:p>
    <w:p w14:paraId="530DCD63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Bottomless Mimosas/Bellini’s</w:t>
      </w:r>
    </w:p>
    <w:p w14:paraId="538D2C53" w14:textId="77777777" w:rsidR="003C349C" w:rsidRPr="003C349C" w:rsidRDefault="003C349C" w:rsidP="003C349C">
      <w:pPr>
        <w:shd w:val="clear" w:color="auto" w:fill="CCB794"/>
        <w:spacing w:after="0" w:line="240" w:lineRule="auto"/>
        <w:jc w:val="right"/>
        <w:rPr>
          <w:rFonts w:ascii="Vollkorn" w:eastAsia="Times New Roman" w:hAnsi="Vollkorn" w:cs="Arial"/>
          <w:color w:val="111111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0"/>
          <w:szCs w:val="20"/>
          <w:lang w:eastAsia="en-GB"/>
        </w:rPr>
        <w:t>18.95</w:t>
      </w:r>
    </w:p>
    <w:p w14:paraId="69EA526D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Enjoy Bottomless Mimosas/Bellini’s</w:t>
      </w:r>
    </w:p>
    <w:p w14:paraId="5D691D7A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starters</w:t>
      </w:r>
    </w:p>
    <w:p w14:paraId="249CB128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Creamy Wild Mushrooms 9.5</w:t>
      </w:r>
    </w:p>
    <w:p w14:paraId="2A450B39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Sourdough Toast, Poached Egg &amp; Rocket Salad</w:t>
      </w:r>
    </w:p>
    <w:p w14:paraId="35CC4C52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Spiced Falafel Balls 9</w:t>
      </w:r>
    </w:p>
    <w:p w14:paraId="7998AB9E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Chimichurri Sauce, Tomato Salsa and Mixed Leaves</w:t>
      </w:r>
    </w:p>
    <w:p w14:paraId="70FCD7B0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Cajun Spiced Chicken 9.5</w:t>
      </w:r>
    </w:p>
    <w:p w14:paraId="2EEB6E8E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Popcorn Caesar Salad, Crispy Bacon, Fried Egg, Parmesan</w:t>
      </w:r>
    </w:p>
    <w:p w14:paraId="18FCFB8E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Garlic and Bacon Fried Potatoes 9.5</w:t>
      </w:r>
    </w:p>
    <w:p w14:paraId="3C4B3261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Tomato Salsa, Garlic Mayo and a Fried Egg</w:t>
      </w:r>
    </w:p>
    <w:p w14:paraId="2BD88B21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Crab Cake Sliders 10</w:t>
      </w:r>
    </w:p>
    <w:p w14:paraId="2D5E4D4D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Spicy Carrot Slaw, Mustard Seed Mayo</w:t>
      </w:r>
    </w:p>
    <w:p w14:paraId="15C8546C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main courses</w:t>
      </w:r>
    </w:p>
    <w:p w14:paraId="415B77B8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Pil Pil Prawns 13.95</w:t>
      </w:r>
    </w:p>
    <w:p w14:paraId="6D0CA86E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Chorizo Chickpea Paella with Crunchy Sour Dough</w:t>
      </w:r>
    </w:p>
    <w:p w14:paraId="19A674F5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Spiced Sweet Potato Rosti 12.5</w:t>
      </w:r>
    </w:p>
    <w:p w14:paraId="21E18B2F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Poached Egg, Mango Chutney and Chipotle Hollandaise</w:t>
      </w:r>
    </w:p>
    <w:p w14:paraId="64A55C0B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Cleaver Full Irish 13.95</w:t>
      </w:r>
    </w:p>
    <w:p w14:paraId="36C90742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Pork and Leek Sausage, Bacon, Black Pudding, Gratinated Tomato, Fried Potatoes, 2 Eggs Any Style</w:t>
      </w:r>
    </w:p>
    <w:p w14:paraId="59285314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300g Bacon and Cheese Burger 15.95</w:t>
      </w:r>
    </w:p>
    <w:p w14:paraId="7B0819E0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Garlic Mayo, Caramelised Onion Jam, Onion Rings on a Brioche Bun</w:t>
      </w:r>
    </w:p>
    <w:p w14:paraId="00D5B0FF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Pulled Pork Sandwich 13</w:t>
      </w:r>
    </w:p>
    <w:p w14:paraId="20F3DB9D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Soft Brioche Bun, CE Secret Slaw, French’s Mustard, Garlic Aioli</w:t>
      </w:r>
    </w:p>
    <w:p w14:paraId="463CD99F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Mac n Cheese Ball 12.95</w:t>
      </w:r>
    </w:p>
    <w:p w14:paraId="277587F6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With Spicy Arrabbiata Sauce, Pesto Mayo, Rocket and Parmesan</w:t>
      </w:r>
    </w:p>
    <w:p w14:paraId="62EDA668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sides</w:t>
      </w:r>
    </w:p>
    <w:p w14:paraId="5215CCE8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1 for €4.25 Each or 3 for €10.5</w:t>
      </w:r>
    </w:p>
    <w:p w14:paraId="2962B40E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Truffle and Parmesan Fries</w:t>
      </w:r>
    </w:p>
    <w:p w14:paraId="4AA23369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Skinny Fries</w:t>
      </w:r>
    </w:p>
    <w:p w14:paraId="4B9B1112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Home Cut Chips</w:t>
      </w:r>
    </w:p>
    <w:p w14:paraId="16EAB5C9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Sweet Potato Fries</w:t>
      </w:r>
    </w:p>
    <w:p w14:paraId="454C961E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Beer Battered Onion Rings</w:t>
      </w:r>
    </w:p>
    <w:p w14:paraId="2627DC49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desserts</w:t>
      </w:r>
    </w:p>
    <w:p w14:paraId="623A98C3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Salted Caramel Profiteroles 7.75</w:t>
      </w:r>
    </w:p>
    <w:p w14:paraId="7D034C2D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With Hazelnut Ice Cream and Hot Chocolate Sauce</w:t>
      </w:r>
    </w:p>
    <w:p w14:paraId="028E444D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Chocolate Mousse 7.75</w:t>
      </w:r>
    </w:p>
    <w:p w14:paraId="26DEEB75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Ginger Bread Crumb, Candy Orange Peel cream</w:t>
      </w:r>
    </w:p>
    <w:p w14:paraId="50FBA4CC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Selection of Ice Cream 7.75</w:t>
      </w:r>
    </w:p>
    <w:p w14:paraId="60EE06EA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Oreo Crumbs and Terrys Chocolate Orange Sauce</w:t>
      </w:r>
    </w:p>
    <w:p w14:paraId="268C32EC" w14:textId="77777777" w:rsidR="003C349C" w:rsidRPr="003C349C" w:rsidRDefault="003C349C" w:rsidP="003C349C">
      <w:pPr>
        <w:shd w:val="clear" w:color="auto" w:fill="CCB794"/>
        <w:spacing w:after="135" w:line="240" w:lineRule="auto"/>
        <w:jc w:val="center"/>
        <w:rPr>
          <w:rFonts w:ascii="Oswald" w:eastAsia="Times New Roman" w:hAnsi="Oswald" w:cs="Times New Roman"/>
          <w:caps/>
          <w:color w:val="333333"/>
          <w:spacing w:val="45"/>
          <w:sz w:val="56"/>
          <w:szCs w:val="56"/>
          <w:lang w:eastAsia="en-GB"/>
        </w:rPr>
      </w:pPr>
      <w:r w:rsidRPr="003C349C">
        <w:rPr>
          <w:rFonts w:ascii="Oswald" w:eastAsia="Times New Roman" w:hAnsi="Oswald" w:cs="Times New Roman"/>
          <w:caps/>
          <w:color w:val="333333"/>
          <w:spacing w:val="45"/>
          <w:sz w:val="56"/>
          <w:szCs w:val="56"/>
          <w:lang w:eastAsia="en-GB"/>
        </w:rPr>
        <w:t>GROUP BRUNCH MENU</w:t>
      </w:r>
    </w:p>
    <w:p w14:paraId="6B8A617F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Our Group Set Brunch Menu applies to parties of 10 or more! Please note 2 courses applies to Starters and Main Courses only! 2 Courses €22 and 3 Courses €27! Bottomless Mimosas/Bellini's €18.95</w:t>
      </w:r>
    </w:p>
    <w:p w14:paraId="36CB3634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group starters</w:t>
      </w:r>
    </w:p>
    <w:p w14:paraId="2CEB467A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Crab Cake Sliders</w:t>
      </w:r>
    </w:p>
    <w:p w14:paraId="58FB8B23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Spicy Carrot Slaw, Mustard Seed Mayo</w:t>
      </w:r>
    </w:p>
    <w:p w14:paraId="4515AF3B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Spiced Falafel Balls</w:t>
      </w:r>
    </w:p>
    <w:p w14:paraId="6BF04B63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Chimichurri Sauce, Tomato Salsa and Mixed Leaves</w:t>
      </w:r>
    </w:p>
    <w:p w14:paraId="7C8916D0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Garlic and Bacon Fried Potatoes</w:t>
      </w:r>
    </w:p>
    <w:p w14:paraId="323D2186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Tomato Salsa, Garlic Mayo and a Fried Egg</w:t>
      </w:r>
    </w:p>
    <w:p w14:paraId="6E3BE42C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Creamy Wild Mushrooms on Sourdough Toast</w:t>
      </w:r>
    </w:p>
    <w:p w14:paraId="0AAD6BAA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Poached Egg &amp; Rocket Salad</w:t>
      </w:r>
    </w:p>
    <w:p w14:paraId="3A082004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Cajun Spiced Chicken Popcorn Caesar Salad</w:t>
      </w:r>
    </w:p>
    <w:p w14:paraId="64C10953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Crispy Bacon, Fried Egg, Parmesan</w:t>
      </w:r>
    </w:p>
    <w:p w14:paraId="5C8FA71E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group main courses</w:t>
      </w:r>
    </w:p>
    <w:p w14:paraId="0E0B0E4E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Pil Pil Prawns</w:t>
      </w:r>
    </w:p>
    <w:p w14:paraId="59308919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Chorizo Chickpea Paella with Crunchy Sour Dough</w:t>
      </w:r>
    </w:p>
    <w:p w14:paraId="360857DA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Cleaver Full Irish</w:t>
      </w:r>
    </w:p>
    <w:p w14:paraId="791F22E1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Pork and Leek Sausage, Bacon, Black Pudding, Gratinated Tomato, Fried Potatoes, 2 Eggs Any Style</w:t>
      </w:r>
    </w:p>
    <w:p w14:paraId="3A8A0607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Crispy Mac n Cheese Ball</w:t>
      </w:r>
    </w:p>
    <w:p w14:paraId="5C1610C9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Spicy Arrabbiata Sauce, Pesto Mayo, Rocket and Parmesan</w:t>
      </w:r>
    </w:p>
    <w:p w14:paraId="558ECB7B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Pulled Pork Sandwich on Soft Brioche Bun</w:t>
      </w:r>
    </w:p>
    <w:p w14:paraId="62210D11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CE Secret Slaw, French’s Mustard</w:t>
      </w:r>
    </w:p>
    <w:p w14:paraId="28FF27C8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300g Bacon and Cheese Burger</w:t>
      </w:r>
    </w:p>
    <w:p w14:paraId="5FA5FEFE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Garlic Mayo, Carmelised Onion Jam, Onion Rings on a Brioche Bun</w:t>
      </w:r>
    </w:p>
    <w:p w14:paraId="7E344038" w14:textId="77777777" w:rsidR="003C349C" w:rsidRPr="003C349C" w:rsidRDefault="003C349C" w:rsidP="003C349C">
      <w:pPr>
        <w:shd w:val="clear" w:color="auto" w:fill="CCB794"/>
        <w:spacing w:after="135" w:line="240" w:lineRule="auto"/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</w:pPr>
      <w:r w:rsidRPr="003C349C">
        <w:rPr>
          <w:rFonts w:ascii="Vollkorn" w:eastAsia="Times New Roman" w:hAnsi="Vollkorn" w:cs="Times New Roman"/>
          <w:caps/>
          <w:color w:val="000000"/>
          <w:spacing w:val="45"/>
          <w:sz w:val="52"/>
          <w:szCs w:val="52"/>
          <w:lang w:eastAsia="en-GB"/>
        </w:rPr>
        <w:t>group desserts</w:t>
      </w:r>
    </w:p>
    <w:p w14:paraId="35909E67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Salted Caramel Profiteroles</w:t>
      </w:r>
    </w:p>
    <w:p w14:paraId="0819AB37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Hazelnut Ice Cream and Hot Chocolate Sauce</w:t>
      </w:r>
    </w:p>
    <w:p w14:paraId="5BCA0FA1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Chocolate Mousse</w:t>
      </w:r>
    </w:p>
    <w:p w14:paraId="71C68B98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Ginger Bread Ice Cream, Oreo Toppings</w:t>
      </w:r>
    </w:p>
    <w:p w14:paraId="68E64CF0" w14:textId="77777777" w:rsidR="003C349C" w:rsidRPr="003C349C" w:rsidRDefault="003C349C" w:rsidP="003C349C">
      <w:pPr>
        <w:shd w:val="clear" w:color="auto" w:fill="CCB794"/>
        <w:spacing w:after="0" w:line="240" w:lineRule="auto"/>
        <w:rPr>
          <w:rFonts w:ascii="Vollkorn" w:eastAsia="Times New Roman" w:hAnsi="Vollkorn" w:cs="Arial"/>
          <w:color w:val="111111"/>
          <w:sz w:val="24"/>
          <w:szCs w:val="24"/>
          <w:lang w:eastAsia="en-GB"/>
        </w:rPr>
      </w:pPr>
      <w:r w:rsidRPr="003C349C">
        <w:rPr>
          <w:rFonts w:ascii="Vollkorn" w:eastAsia="Times New Roman" w:hAnsi="Vollkorn" w:cs="Arial"/>
          <w:color w:val="111111"/>
          <w:sz w:val="24"/>
          <w:szCs w:val="24"/>
          <w:lang w:eastAsia="en-GB"/>
        </w:rPr>
        <w:t>Selection of Ice Cream</w:t>
      </w:r>
    </w:p>
    <w:p w14:paraId="662283CD" w14:textId="77777777" w:rsidR="003C349C" w:rsidRPr="003C349C" w:rsidRDefault="003C349C" w:rsidP="003C349C">
      <w:pPr>
        <w:shd w:val="clear" w:color="auto" w:fill="CCB794"/>
        <w:spacing w:after="75" w:line="240" w:lineRule="auto"/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</w:pPr>
      <w:r w:rsidRPr="003C349C">
        <w:rPr>
          <w:rFonts w:ascii="Vollkorn" w:eastAsia="Times New Roman" w:hAnsi="Vollkorn" w:cs="Arial"/>
          <w:i/>
          <w:iCs/>
          <w:color w:val="444444"/>
          <w:sz w:val="20"/>
          <w:szCs w:val="20"/>
          <w:lang w:eastAsia="en-GB"/>
        </w:rPr>
        <w:t>Oreo Crumbs and Terrys Chocolate Orange Sauce</w:t>
      </w:r>
    </w:p>
    <w:p w14:paraId="55274FE6" w14:textId="77777777" w:rsidR="003C349C" w:rsidRPr="003C349C" w:rsidRDefault="003C349C" w:rsidP="003C349C">
      <w:pPr>
        <w:shd w:val="clear" w:color="auto" w:fill="CCB794"/>
        <w:spacing w:after="135" w:line="240" w:lineRule="auto"/>
        <w:jc w:val="center"/>
        <w:rPr>
          <w:rFonts w:ascii="Comic Sans MS" w:eastAsia="Times New Roman" w:hAnsi="Comic Sans MS" w:cs="Times New Roman"/>
          <w:spacing w:val="45"/>
          <w:sz w:val="26"/>
          <w:szCs w:val="26"/>
          <w:lang w:eastAsia="en-GB"/>
        </w:rPr>
      </w:pPr>
      <w:r w:rsidRPr="003C349C">
        <w:rPr>
          <w:rFonts w:ascii="Comic Sans MS" w:eastAsia="Times New Roman" w:hAnsi="Comic Sans MS" w:cs="Times New Roman"/>
          <w:spacing w:val="45"/>
          <w:sz w:val="26"/>
          <w:szCs w:val="26"/>
          <w:lang w:eastAsia="en-GB"/>
        </w:rPr>
        <w:t>Follow us on Facebook: Cleaver East and Twitter: @CleaverEast #cleavereast</w:t>
      </w:r>
    </w:p>
    <w:p w14:paraId="60311121" w14:textId="77777777" w:rsidR="003C349C" w:rsidRPr="003C349C" w:rsidRDefault="003C349C" w:rsidP="003C349C">
      <w:pPr>
        <w:shd w:val="clear" w:color="auto" w:fill="CCB794"/>
        <w:spacing w:after="0" w:line="240" w:lineRule="auto"/>
        <w:jc w:val="center"/>
        <w:rPr>
          <w:rFonts w:ascii="Vollkorn" w:eastAsia="Times New Roman" w:hAnsi="Vollkorn" w:cs="Times New Roman"/>
          <w:i/>
          <w:iCs/>
          <w:color w:val="777777"/>
          <w:spacing w:val="15"/>
          <w:sz w:val="36"/>
          <w:szCs w:val="36"/>
          <w:lang w:eastAsia="en-GB"/>
        </w:rPr>
      </w:pPr>
      <w:r w:rsidRPr="003C349C">
        <w:rPr>
          <w:rFonts w:ascii="Vollkorn" w:eastAsia="Times New Roman" w:hAnsi="Vollkorn" w:cs="Times New Roman"/>
          <w:i/>
          <w:iCs/>
          <w:color w:val="777777"/>
          <w:spacing w:val="15"/>
          <w:sz w:val="36"/>
          <w:szCs w:val="36"/>
          <w:lang w:eastAsia="en-GB"/>
        </w:rPr>
        <w:t>All our Beef is 100% Grass-fed Irish.</w:t>
      </w:r>
    </w:p>
    <w:p w14:paraId="7009473A" w14:textId="77777777" w:rsidR="003C349C" w:rsidRDefault="003C349C">
      <w:bookmarkStart w:id="0" w:name="_GoBack"/>
      <w:bookmarkEnd w:id="0"/>
    </w:p>
    <w:sectPr w:rsidR="003C3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roman"/>
    <w:notTrueType/>
    <w:pitch w:val="default"/>
  </w:font>
  <w:font w:name="Vollkor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9C"/>
    <w:rsid w:val="003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9431"/>
  <w15:chartTrackingRefBased/>
  <w15:docId w15:val="{CB351041-3328-47A4-92D5-5A2A7FD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082">
          <w:marLeft w:val="0"/>
          <w:marRight w:val="0"/>
          <w:marTop w:val="21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017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25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3681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40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0602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59679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93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2221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86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189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1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8528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254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23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29780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95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5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8589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89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80017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59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934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571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8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67317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90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7850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099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8009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49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78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65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7255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3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10819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29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618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49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5560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400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97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752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57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9593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9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7568">
          <w:marLeft w:val="0"/>
          <w:marRight w:val="0"/>
          <w:marTop w:val="21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708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5988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712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89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25071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5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21820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58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321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94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7670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85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42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0136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01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437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423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7969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49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43749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57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774849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56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5541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55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51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1484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88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6454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5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94527">
          <w:marLeft w:val="0"/>
          <w:marRight w:val="0"/>
          <w:marTop w:val="36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1</cp:revision>
  <dcterms:created xsi:type="dcterms:W3CDTF">2019-01-28T16:03:00Z</dcterms:created>
  <dcterms:modified xsi:type="dcterms:W3CDTF">2019-01-28T16:03:00Z</dcterms:modified>
</cp:coreProperties>
</file>